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BB" w:rsidRPr="005A7FBB" w:rsidRDefault="005A7FBB" w:rsidP="005A7F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5A7FB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МУНИЦИПАЛЬНОЕ БЮДЖЕТНОЕ ДОШКОЛЬНОЕ ОБРАЗОВАТЕЛЬНОЕ УЧРЕЖДЕНИЕ «ДЕТСКИЙ САД № 81 «Островок» ГОРОДА СМОЛЕНСКА</w:t>
      </w:r>
    </w:p>
    <w:p w:rsidR="005A7FBB" w:rsidRPr="005A7FBB" w:rsidRDefault="005A7FBB" w:rsidP="005A7F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5A7FB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214016  Смоленская область, Смоленский район, </w:t>
      </w:r>
      <w:proofErr w:type="spellStart"/>
      <w:r w:rsidRPr="005A7FB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Козинское</w:t>
      </w:r>
      <w:proofErr w:type="spellEnd"/>
      <w:r w:rsidRPr="005A7FB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сельское поселение, деревня </w:t>
      </w:r>
      <w:proofErr w:type="spellStart"/>
      <w:r w:rsidRPr="005A7FB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Новосельцы</w:t>
      </w:r>
      <w:proofErr w:type="spellEnd"/>
      <w:r w:rsidRPr="005A7FB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, ул. Юбилейная д.9.</w:t>
      </w:r>
    </w:p>
    <w:p w:rsidR="005A7FBB" w:rsidRPr="005A7FBB" w:rsidRDefault="005A7FBB" w:rsidP="005A7F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A7FBB" w:rsidRDefault="005A7FBB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A7FBB" w:rsidRDefault="005A7FBB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5A7FBB" w:rsidRDefault="005A7FBB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F7AE6" w:rsidRDefault="005A7FBB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5A7FB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РЕГИОНАЛЬН</w:t>
      </w:r>
      <w:r w:rsidR="00DF7AE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ЫЙ  КОНКУРС</w:t>
      </w:r>
    </w:p>
    <w:p w:rsidR="00DF7AE6" w:rsidRDefault="005A7FBB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5A7FB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«БЕЗОПАСНЫЙ МИР ДОШКОЛЬНИКА»</w:t>
      </w:r>
    </w:p>
    <w:p w:rsidR="00DF7AE6" w:rsidRDefault="005A7FBB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5A7FB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DF7AE6" w:rsidRPr="00DF7AE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программ</w:t>
      </w:r>
      <w:r w:rsidR="00DF7AE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а</w:t>
      </w:r>
      <w:r w:rsidR="00DF7AE6" w:rsidRPr="00DF7AE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по формированию основ безопасного поведения дошкольников</w:t>
      </w:r>
      <w:r w:rsidR="00DF7AE6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3 – 4 лет.</w:t>
      </w:r>
    </w:p>
    <w:p w:rsidR="00DF7AE6" w:rsidRDefault="00DF7AE6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F7AE6" w:rsidRDefault="00DF7AE6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F7AE6" w:rsidRDefault="00DF7AE6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F7AE6" w:rsidRDefault="00DF7AE6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F7AE6" w:rsidRDefault="00DF7AE6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F7AE6" w:rsidRDefault="00DF7AE6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F7AE6" w:rsidRDefault="00DF7AE6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F7AE6" w:rsidRDefault="00DF7AE6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F7AE6" w:rsidRDefault="00DF7AE6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F7AE6" w:rsidRDefault="00DF7AE6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F7AE6" w:rsidRDefault="00DF7AE6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F7AE6" w:rsidRDefault="00DF7AE6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F7AE6" w:rsidRDefault="00DF7AE6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F7AE6" w:rsidRDefault="00DF7AE6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F7AE6" w:rsidRDefault="00DF7AE6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F7AE6" w:rsidRDefault="00DF7AE6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F7AE6" w:rsidRDefault="00DF7AE6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F7AE6" w:rsidRDefault="00DF7AE6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F7AE6" w:rsidRDefault="00DF7AE6" w:rsidP="00DF7AE6">
      <w:pPr>
        <w:suppressAutoHyphens/>
        <w:spacing w:after="0" w:line="240" w:lineRule="auto"/>
        <w:jc w:val="center"/>
        <w:rPr>
          <w:rFonts w:hAnsi="Times New Roman"/>
          <w:sz w:val="28"/>
          <w:szCs w:val="28"/>
          <w:lang w:eastAsia="ar-SA"/>
        </w:rPr>
      </w:pPr>
      <w:r>
        <w:rPr>
          <w:rFonts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</w:t>
      </w:r>
      <w:r>
        <w:rPr>
          <w:rFonts w:hAnsi="Times New Roman"/>
          <w:sz w:val="28"/>
          <w:szCs w:val="28"/>
          <w:lang w:eastAsia="ar-SA"/>
        </w:rPr>
        <w:t xml:space="preserve">          </w:t>
      </w:r>
      <w:r>
        <w:rPr>
          <w:rFonts w:hAnsi="Times New Roman"/>
          <w:sz w:val="28"/>
          <w:szCs w:val="28"/>
          <w:lang w:eastAsia="ar-SA"/>
        </w:rPr>
        <w:t>Выполнила</w:t>
      </w:r>
      <w:r>
        <w:rPr>
          <w:rFonts w:hAnsi="Times New Roman"/>
          <w:sz w:val="28"/>
          <w:szCs w:val="28"/>
          <w:lang w:eastAsia="ar-SA"/>
        </w:rPr>
        <w:t xml:space="preserve"> </w:t>
      </w:r>
    </w:p>
    <w:p w:rsidR="00DF7AE6" w:rsidRDefault="00DF7AE6" w:rsidP="00DF7AE6">
      <w:pPr>
        <w:suppressAutoHyphens/>
        <w:spacing w:after="0" w:line="240" w:lineRule="auto"/>
        <w:jc w:val="center"/>
        <w:rPr>
          <w:rFonts w:hAnsi="Times New Roman"/>
          <w:sz w:val="28"/>
          <w:szCs w:val="28"/>
          <w:lang w:eastAsia="ar-SA"/>
        </w:rPr>
      </w:pPr>
      <w:r>
        <w:rPr>
          <w:rFonts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</w:t>
      </w:r>
      <w:r>
        <w:rPr>
          <w:rFonts w:hAnsi="Times New Roman"/>
          <w:sz w:val="28"/>
          <w:szCs w:val="28"/>
          <w:lang w:eastAsia="ar-SA"/>
        </w:rPr>
        <w:t>воспитатель</w:t>
      </w:r>
      <w:r>
        <w:rPr>
          <w:rFonts w:hAnsi="Times New Roman"/>
          <w:sz w:val="28"/>
          <w:szCs w:val="28"/>
          <w:lang w:eastAsia="ar-SA"/>
        </w:rPr>
        <w:t>:</w:t>
      </w:r>
    </w:p>
    <w:p w:rsidR="00DF7AE6" w:rsidRDefault="00DF7AE6" w:rsidP="00DF7AE6">
      <w:pPr>
        <w:suppressAutoHyphens/>
        <w:spacing w:after="0" w:line="240" w:lineRule="auto"/>
        <w:rPr>
          <w:rFonts w:hAnsi="Times New Roman"/>
          <w:sz w:val="28"/>
          <w:szCs w:val="28"/>
          <w:lang w:eastAsia="ar-SA"/>
        </w:rPr>
      </w:pPr>
      <w:r>
        <w:rPr>
          <w:rFonts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hAnsi="Times New Roman"/>
          <w:sz w:val="28"/>
          <w:szCs w:val="28"/>
          <w:lang w:eastAsia="ar-SA"/>
        </w:rPr>
        <w:t>Лесникова</w:t>
      </w:r>
      <w:proofErr w:type="spellEnd"/>
      <w:r>
        <w:rPr>
          <w:rFonts w:hAnsi="Times New Roman"/>
          <w:sz w:val="28"/>
          <w:szCs w:val="28"/>
          <w:lang w:eastAsia="ar-SA"/>
        </w:rPr>
        <w:t xml:space="preserve"> </w:t>
      </w:r>
      <w:r>
        <w:rPr>
          <w:rFonts w:hAnsi="Times New Roman"/>
          <w:sz w:val="28"/>
          <w:szCs w:val="28"/>
          <w:lang w:eastAsia="ar-SA"/>
        </w:rPr>
        <w:t>Е</w:t>
      </w:r>
      <w:r>
        <w:rPr>
          <w:rFonts w:hAnsi="Times New Roman"/>
          <w:sz w:val="28"/>
          <w:szCs w:val="28"/>
          <w:lang w:eastAsia="ar-SA"/>
        </w:rPr>
        <w:t>.</w:t>
      </w:r>
      <w:r>
        <w:rPr>
          <w:rFonts w:hAnsi="Times New Roman"/>
          <w:sz w:val="28"/>
          <w:szCs w:val="28"/>
          <w:lang w:eastAsia="ar-SA"/>
        </w:rPr>
        <w:t>В</w:t>
      </w:r>
      <w:r>
        <w:rPr>
          <w:rFonts w:hAnsi="Times New Roman"/>
          <w:sz w:val="28"/>
          <w:szCs w:val="28"/>
          <w:lang w:eastAsia="ar-SA"/>
        </w:rPr>
        <w:t>.</w:t>
      </w:r>
    </w:p>
    <w:p w:rsidR="00DF7AE6" w:rsidRDefault="00DF7AE6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F7AE6" w:rsidRDefault="00DF7AE6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F7AE6" w:rsidRDefault="00DF7AE6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</w:p>
    <w:p w:rsidR="00DF7AE6" w:rsidRDefault="00DF7AE6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г</w:t>
      </w:r>
      <w:proofErr w:type="gramStart"/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моленск</w:t>
      </w:r>
      <w:proofErr w:type="spellEnd"/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953309" w:rsidRDefault="00DF7AE6" w:rsidP="0037501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2024г.</w:t>
      </w:r>
      <w:bookmarkStart w:id="0" w:name="_GoBack"/>
      <w:bookmarkEnd w:id="0"/>
      <w:r w:rsidR="005A7FBB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br w:type="page"/>
      </w:r>
      <w:r w:rsidR="00EF248D" w:rsidRPr="00F76E5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lastRenderedPageBreak/>
        <w:t xml:space="preserve"> </w:t>
      </w:r>
      <w:r w:rsidR="00953309" w:rsidRPr="00F76E5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«</w:t>
      </w:r>
      <w:r w:rsidR="00953309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 xml:space="preserve">Безопасный </w:t>
      </w:r>
      <w:r w:rsidR="00B641BF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Мир дошкольника</w:t>
      </w:r>
      <w:r w:rsidR="00953309" w:rsidRPr="00F76E51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»</w:t>
      </w:r>
    </w:p>
    <w:p w:rsidR="00B403D5" w:rsidRDefault="00B403D5" w:rsidP="00B403D5">
      <w:pPr>
        <w:pStyle w:val="c28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 xml:space="preserve">          </w:t>
      </w:r>
    </w:p>
    <w:p w:rsidR="00B403D5" w:rsidRDefault="00B403D5" w:rsidP="00B403D5">
      <w:pPr>
        <w:pStyle w:val="c2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Пояснительная записка</w:t>
      </w:r>
      <w:r>
        <w:rPr>
          <w:rStyle w:val="c5"/>
          <w:b/>
          <w:bCs/>
          <w:color w:val="000000"/>
          <w:sz w:val="28"/>
          <w:szCs w:val="28"/>
        </w:rPr>
        <w:t>.</w:t>
      </w:r>
    </w:p>
    <w:p w:rsidR="00B403D5" w:rsidRDefault="00B403D5" w:rsidP="00B403D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color w:val="231F20"/>
          <w:sz w:val="28"/>
          <w:szCs w:val="28"/>
          <w:shd w:val="clear" w:color="auto" w:fill="FFFFFF"/>
        </w:rPr>
        <w:t>Самое ценное – здоровье и жизнь ребенка. Часто, втягиваясь в круговорот повседневности, мы забываем о том, сколько неожиданных опасностей подстерегает человека на жизненном пути. Наша беспечность и равнодушное отношение к своему здоровью зачастую приводят к трагедии. А ведь человек может предотвратить беду, уберечь себя и своих близких от опасности, если будет владеть элементарными знаниями основ безопасности жизнедеятельности. Знания эти формируются в процессе воспитания, следовательно, обучение детей обеспечению безопасности их жизнедеятельности является актуальной педагогической задачей.</w:t>
      </w:r>
    </w:p>
    <w:p w:rsidR="00B403D5" w:rsidRDefault="00B403D5" w:rsidP="00B403D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Чтобы обеспечить безопасность и здоровье своих детей нужно </w:t>
      </w:r>
      <w:r>
        <w:rPr>
          <w:rStyle w:val="c34"/>
          <w:color w:val="231F20"/>
          <w:sz w:val="28"/>
          <w:szCs w:val="28"/>
          <w:shd w:val="clear" w:color="auto" w:fill="FFFFFF"/>
        </w:rPr>
        <w:t>дать детям необходимую сумму знаний об общепринятых нормах безопасного поведения, научить адекватно, осознанно действовать в той или иной обстановке, помочь дошкольникам овладеть элементарными навыками поведения дома, на улице, в парке, в транспорте, а также, развить у дошкольников самостоятельность и ответственность</w:t>
      </w:r>
      <w:r>
        <w:rPr>
          <w:rStyle w:val="c32"/>
          <w:rFonts w:ascii="Verdana" w:hAnsi="Verdana" w:cs="Calibri"/>
          <w:color w:val="231F20"/>
          <w:sz w:val="21"/>
          <w:szCs w:val="21"/>
          <w:shd w:val="clear" w:color="auto" w:fill="FFFFFF"/>
        </w:rPr>
        <w:t>.</w:t>
      </w:r>
    </w:p>
    <w:p w:rsidR="00B403D5" w:rsidRDefault="00B403D5" w:rsidP="00B403D5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4"/>
          <w:color w:val="231F20"/>
          <w:sz w:val="28"/>
          <w:szCs w:val="28"/>
          <w:shd w:val="clear" w:color="auto" w:fill="FFFFFF"/>
        </w:rPr>
        <w:t>Правильно научить ребенка вести себя в опасных ситуациях, одна из важных задач родителей и воспитателей, то есть взрослых людей, которые находятся рядом с ребенком.</w:t>
      </w:r>
    </w:p>
    <w:p w:rsidR="00B403D5" w:rsidRPr="00F76E51" w:rsidRDefault="00B403D5" w:rsidP="00B403D5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</w:p>
    <w:p w:rsidR="00953309" w:rsidRPr="00F76E51" w:rsidRDefault="00953309" w:rsidP="0037501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Цель</w:t>
      </w:r>
      <w:r w:rsidRPr="00F76E51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:</w:t>
      </w:r>
      <w:r w:rsidRPr="00F76E51">
        <w:rPr>
          <w:rFonts w:ascii="Times New Roman" w:hAnsi="Times New Roman"/>
          <w:color w:val="111111"/>
          <w:sz w:val="28"/>
          <w:szCs w:val="28"/>
          <w:lang w:eastAsia="ru-RU"/>
        </w:rPr>
        <w:t> Закреплять знания о правилах безопасности в разных ситуациях.</w:t>
      </w:r>
    </w:p>
    <w:p w:rsidR="00953309" w:rsidRPr="00F76E51" w:rsidRDefault="00953309" w:rsidP="0037501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bCs/>
          <w:color w:val="111111"/>
          <w:sz w:val="28"/>
          <w:szCs w:val="28"/>
          <w:u w:val="single"/>
          <w:lang w:eastAsia="ru-RU"/>
        </w:rPr>
        <w:t>Задачи</w:t>
      </w:r>
      <w:r w:rsidRPr="00F76E51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:</w:t>
      </w:r>
    </w:p>
    <w:p w:rsidR="00953309" w:rsidRPr="00F76E51" w:rsidRDefault="00953309" w:rsidP="0037501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bCs/>
          <w:sz w:val="28"/>
          <w:szCs w:val="28"/>
          <w:lang w:eastAsia="ru-RU"/>
        </w:rPr>
        <w:t>1.</w:t>
      </w:r>
      <w:r w:rsidRPr="00F76E51">
        <w:rPr>
          <w:rFonts w:ascii="Times New Roman" w:hAnsi="Times New Roman"/>
          <w:sz w:val="28"/>
          <w:szCs w:val="28"/>
          <w:lang w:eastAsia="ru-RU"/>
        </w:rPr>
        <w:t> Закреплять знания детей о правилах поведения в доме; знания о светофоре, о назначении сигналов светофора; знания об опасных предметах, умения объяснять их опасность.</w:t>
      </w:r>
    </w:p>
    <w:p w:rsidR="00953309" w:rsidRPr="00F76E51" w:rsidRDefault="00953309" w:rsidP="0037501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Pr="00F76E51">
        <w:rPr>
          <w:rFonts w:ascii="Times New Roman" w:hAnsi="Times New Roman"/>
          <w:sz w:val="28"/>
          <w:szCs w:val="28"/>
          <w:lang w:eastAsia="ru-RU"/>
        </w:rPr>
        <w:t> Совершенствовать речь детей, учить отвечать на вопросы, закреплять умение отгадывать загадки, участвовать в беседе.</w:t>
      </w:r>
    </w:p>
    <w:p w:rsidR="00953309" w:rsidRPr="00F76E51" w:rsidRDefault="00953309" w:rsidP="0037501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bCs/>
          <w:sz w:val="28"/>
          <w:szCs w:val="28"/>
          <w:lang w:eastAsia="ru-RU"/>
        </w:rPr>
        <w:t>3.</w:t>
      </w:r>
      <w:r w:rsidRPr="00F76E51">
        <w:rPr>
          <w:rFonts w:ascii="Times New Roman" w:hAnsi="Times New Roman"/>
          <w:sz w:val="28"/>
          <w:szCs w:val="28"/>
          <w:lang w:eastAsia="ru-RU"/>
        </w:rPr>
        <w:t> Развивать слуховое внимание, восприятие и мышление. Способствовать развитию любознательности.</w:t>
      </w:r>
    </w:p>
    <w:p w:rsidR="00953309" w:rsidRDefault="00953309" w:rsidP="0037501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bCs/>
          <w:sz w:val="28"/>
          <w:szCs w:val="28"/>
          <w:lang w:eastAsia="ru-RU"/>
        </w:rPr>
        <w:t>4.</w:t>
      </w:r>
      <w:r w:rsidRPr="00F76E51">
        <w:rPr>
          <w:rFonts w:ascii="Times New Roman" w:hAnsi="Times New Roman"/>
          <w:sz w:val="28"/>
          <w:szCs w:val="28"/>
          <w:lang w:eastAsia="ru-RU"/>
        </w:rPr>
        <w:t> Развивать дружеские взаимоотношения между сверстниками и получать удовольствия от положительных эмоций.</w:t>
      </w:r>
    </w:p>
    <w:p w:rsidR="00B403D5" w:rsidRDefault="00B403D5" w:rsidP="0037501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3309" w:rsidRPr="00B403D5" w:rsidRDefault="00953309" w:rsidP="00375015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i/>
          <w:iCs/>
          <w:sz w:val="32"/>
          <w:szCs w:val="28"/>
          <w:lang w:eastAsia="ru-RU"/>
        </w:rPr>
      </w:pPr>
      <w:r w:rsidRPr="00B403D5">
        <w:rPr>
          <w:rFonts w:ascii="Times New Roman" w:hAnsi="Times New Roman"/>
          <w:b/>
          <w:sz w:val="32"/>
          <w:szCs w:val="28"/>
          <w:lang w:eastAsia="ru-RU"/>
        </w:rPr>
        <w:t>Ход занятия:</w:t>
      </w:r>
    </w:p>
    <w:p w:rsidR="00B403D5" w:rsidRDefault="00B403D5" w:rsidP="00A179AE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953309" w:rsidRPr="00F76E51" w:rsidRDefault="00953309" w:rsidP="00A179AE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F76E51">
        <w:rPr>
          <w:rFonts w:ascii="Times New Roman" w:hAnsi="Times New Roman"/>
          <w:b/>
          <w:sz w:val="28"/>
          <w:szCs w:val="28"/>
        </w:rPr>
        <w:t>Воспитатель:</w:t>
      </w:r>
    </w:p>
    <w:p w:rsidR="00953309" w:rsidRPr="00F76E51" w:rsidRDefault="00953309" w:rsidP="004F7A3B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F76E51">
        <w:rPr>
          <w:rFonts w:ascii="Times New Roman" w:hAnsi="Times New Roman"/>
          <w:b/>
          <w:i/>
          <w:sz w:val="28"/>
          <w:szCs w:val="28"/>
        </w:rPr>
        <w:t>Доброе утро! Птицы запели.</w:t>
      </w:r>
    </w:p>
    <w:p w:rsidR="00953309" w:rsidRPr="00F76E51" w:rsidRDefault="00953309" w:rsidP="004F7A3B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F76E51">
        <w:rPr>
          <w:rFonts w:ascii="Times New Roman" w:hAnsi="Times New Roman"/>
          <w:b/>
          <w:i/>
          <w:sz w:val="28"/>
          <w:szCs w:val="28"/>
        </w:rPr>
        <w:t>Добрые люди, вставайте с постели!</w:t>
      </w:r>
    </w:p>
    <w:p w:rsidR="00953309" w:rsidRPr="00F76E51" w:rsidRDefault="00953309" w:rsidP="004F7A3B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F76E51">
        <w:rPr>
          <w:rFonts w:ascii="Times New Roman" w:hAnsi="Times New Roman"/>
          <w:b/>
          <w:i/>
          <w:sz w:val="28"/>
          <w:szCs w:val="28"/>
        </w:rPr>
        <w:t>Прячется вся темнота по углам.</w:t>
      </w:r>
    </w:p>
    <w:p w:rsidR="00953309" w:rsidRPr="00F76E51" w:rsidRDefault="00953309" w:rsidP="004F7A3B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F76E51">
        <w:rPr>
          <w:rFonts w:ascii="Times New Roman" w:hAnsi="Times New Roman"/>
          <w:b/>
          <w:i/>
          <w:sz w:val="28"/>
          <w:szCs w:val="28"/>
        </w:rPr>
        <w:t>Солнце взошло и идёт по делам.</w:t>
      </w:r>
    </w:p>
    <w:p w:rsidR="00953309" w:rsidRPr="00F76E51" w:rsidRDefault="00953309" w:rsidP="00A179A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6E51">
        <w:rPr>
          <w:rFonts w:ascii="Times New Roman" w:hAnsi="Times New Roman"/>
          <w:b/>
          <w:sz w:val="28"/>
          <w:szCs w:val="28"/>
        </w:rPr>
        <w:t>Воспитатель:</w:t>
      </w:r>
      <w:r w:rsidRPr="00F76E51">
        <w:rPr>
          <w:rFonts w:ascii="Times New Roman" w:hAnsi="Times New Roman"/>
          <w:sz w:val="28"/>
          <w:szCs w:val="28"/>
        </w:rPr>
        <w:t xml:space="preserve"> </w:t>
      </w:r>
    </w:p>
    <w:p w:rsidR="00953309" w:rsidRPr="00F76E51" w:rsidRDefault="00953309" w:rsidP="00A179A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6E51">
        <w:rPr>
          <w:rFonts w:ascii="Times New Roman" w:hAnsi="Times New Roman"/>
          <w:sz w:val="28"/>
          <w:szCs w:val="28"/>
        </w:rPr>
        <w:t xml:space="preserve">- Давайте </w:t>
      </w:r>
      <w:proofErr w:type="gramStart"/>
      <w:r w:rsidRPr="00F76E51">
        <w:rPr>
          <w:rFonts w:ascii="Times New Roman" w:hAnsi="Times New Roman"/>
          <w:sz w:val="28"/>
          <w:szCs w:val="28"/>
        </w:rPr>
        <w:t>скажем</w:t>
      </w:r>
      <w:proofErr w:type="gramEnd"/>
      <w:r w:rsidRPr="00F76E51">
        <w:rPr>
          <w:rFonts w:ascii="Times New Roman" w:hAnsi="Times New Roman"/>
          <w:sz w:val="28"/>
          <w:szCs w:val="28"/>
        </w:rPr>
        <w:t xml:space="preserve"> друг другу «Доброе утро», посмотрим друг на друга, улыбнёмся, чтобы у нас было хорошее настроение. И начнём занятие. </w:t>
      </w:r>
    </w:p>
    <w:p w:rsidR="00953309" w:rsidRPr="00F76E51" w:rsidRDefault="00953309" w:rsidP="00A179A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6E51">
        <w:rPr>
          <w:rFonts w:ascii="Times New Roman" w:hAnsi="Times New Roman"/>
          <w:b/>
          <w:sz w:val="28"/>
          <w:szCs w:val="28"/>
        </w:rPr>
        <w:t>Воспитатель:</w:t>
      </w:r>
      <w:r w:rsidRPr="00F76E51">
        <w:rPr>
          <w:rFonts w:ascii="Times New Roman" w:hAnsi="Times New Roman"/>
          <w:sz w:val="28"/>
          <w:szCs w:val="28"/>
        </w:rPr>
        <w:t xml:space="preserve"> </w:t>
      </w:r>
    </w:p>
    <w:p w:rsidR="00953309" w:rsidRPr="00F76E51" w:rsidRDefault="00953309" w:rsidP="008F1CF7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6E51">
        <w:rPr>
          <w:rFonts w:ascii="Times New Roman" w:hAnsi="Times New Roman"/>
          <w:sz w:val="28"/>
          <w:szCs w:val="28"/>
        </w:rPr>
        <w:lastRenderedPageBreak/>
        <w:t xml:space="preserve">- Сегодня, ребята, нас ждет увлекательное и необычное занятие: мы отправимся с вами в путешествие по островкам безопасности. Поможет нам с </w:t>
      </w:r>
      <w:r>
        <w:rPr>
          <w:rFonts w:ascii="Times New Roman" w:hAnsi="Times New Roman"/>
          <w:sz w:val="28"/>
          <w:szCs w:val="28"/>
        </w:rPr>
        <w:t>вами в этом «Волшебная палочка»,</w:t>
      </w:r>
      <w:r w:rsidRPr="00F76E5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сейчас я </w:t>
      </w:r>
      <w:r w:rsidRPr="00F76E51">
        <w:rPr>
          <w:rFonts w:ascii="Times New Roman" w:hAnsi="Times New Roman"/>
          <w:sz w:val="28"/>
          <w:szCs w:val="28"/>
        </w:rPr>
        <w:t>произнес</w:t>
      </w:r>
      <w:r>
        <w:rPr>
          <w:rFonts w:ascii="Times New Roman" w:hAnsi="Times New Roman"/>
          <w:sz w:val="28"/>
          <w:szCs w:val="28"/>
        </w:rPr>
        <w:t>у</w:t>
      </w:r>
      <w:r w:rsidRPr="00F76E51">
        <w:rPr>
          <w:rFonts w:ascii="Times New Roman" w:hAnsi="Times New Roman"/>
          <w:sz w:val="28"/>
          <w:szCs w:val="28"/>
        </w:rPr>
        <w:t xml:space="preserve"> волшебное заклинание:</w:t>
      </w:r>
    </w:p>
    <w:p w:rsidR="00953309" w:rsidRPr="00F76E51" w:rsidRDefault="00953309" w:rsidP="008F1CF7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F76E51">
        <w:rPr>
          <w:rFonts w:ascii="Times New Roman" w:hAnsi="Times New Roman"/>
          <w:b/>
          <w:i/>
          <w:sz w:val="28"/>
          <w:szCs w:val="28"/>
        </w:rPr>
        <w:t>Мы на остров не известный</w:t>
      </w:r>
    </w:p>
    <w:p w:rsidR="00953309" w:rsidRPr="00F76E51" w:rsidRDefault="00953309" w:rsidP="008F1CF7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F76E51">
        <w:rPr>
          <w:rFonts w:ascii="Times New Roman" w:hAnsi="Times New Roman"/>
          <w:b/>
          <w:i/>
          <w:sz w:val="28"/>
          <w:szCs w:val="28"/>
        </w:rPr>
        <w:t>Попадем в одно мгновенье</w:t>
      </w:r>
    </w:p>
    <w:p w:rsidR="00953309" w:rsidRPr="00F76E51" w:rsidRDefault="00953309" w:rsidP="008F1CF7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F76E51">
        <w:rPr>
          <w:rFonts w:ascii="Times New Roman" w:hAnsi="Times New Roman"/>
          <w:b/>
          <w:i/>
          <w:sz w:val="28"/>
          <w:szCs w:val="28"/>
        </w:rPr>
        <w:t xml:space="preserve">Сделав к палочке волшебной </w:t>
      </w:r>
    </w:p>
    <w:p w:rsidR="00953309" w:rsidRPr="00F76E51" w:rsidRDefault="00953309" w:rsidP="008F1CF7">
      <w:pPr>
        <w:spacing w:after="0" w:line="240" w:lineRule="auto"/>
        <w:ind w:firstLine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F76E51">
        <w:rPr>
          <w:rFonts w:ascii="Times New Roman" w:hAnsi="Times New Roman"/>
          <w:b/>
          <w:i/>
          <w:sz w:val="28"/>
          <w:szCs w:val="28"/>
        </w:rPr>
        <w:t>Лишь одно прикосновенье</w:t>
      </w:r>
    </w:p>
    <w:p w:rsidR="00953309" w:rsidRPr="00F76E51" w:rsidRDefault="00953309" w:rsidP="008F1CF7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F76E51">
        <w:rPr>
          <w:rFonts w:ascii="Times New Roman" w:hAnsi="Times New Roman"/>
          <w:b/>
          <w:sz w:val="28"/>
          <w:szCs w:val="28"/>
        </w:rPr>
        <w:t>Воспитатель:</w:t>
      </w:r>
    </w:p>
    <w:p w:rsidR="00953309" w:rsidRPr="00F76E51" w:rsidRDefault="00953309" w:rsidP="007C6E59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6E51">
        <w:rPr>
          <w:rFonts w:ascii="Times New Roman" w:hAnsi="Times New Roman"/>
          <w:sz w:val="28"/>
          <w:szCs w:val="28"/>
        </w:rPr>
        <w:t>- Вот мы попали с вами на первый островок безопасности</w:t>
      </w:r>
      <w:r>
        <w:rPr>
          <w:rFonts w:ascii="Times New Roman" w:hAnsi="Times New Roman"/>
          <w:sz w:val="28"/>
          <w:szCs w:val="28"/>
        </w:rPr>
        <w:t xml:space="preserve"> «Опасные предметы»</w:t>
      </w:r>
      <w:r w:rsidRPr="00F76E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6E51">
        <w:rPr>
          <w:rFonts w:ascii="Times New Roman" w:hAnsi="Times New Roman"/>
          <w:sz w:val="28"/>
          <w:szCs w:val="28"/>
        </w:rPr>
        <w:t xml:space="preserve">Несмотря на то, что всем нам кажется наш дом безопасным, это не всегда так. Дома нас может поджидать много опасных ситуаций. Давайте мы с вами разберем несколько ситуаций и выясним, что можно делать, а что нельзя. </w:t>
      </w:r>
    </w:p>
    <w:p w:rsidR="00953309" w:rsidRPr="00F76E51" w:rsidRDefault="00953309" w:rsidP="00D84E4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</w:p>
    <w:p w:rsidR="00953309" w:rsidRPr="00F76E51" w:rsidRDefault="00953309" w:rsidP="00D84E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Перед вами картинки с электроприборами. Назовите, пожалуйста, какие приборы мы видим. </w:t>
      </w:r>
    </w:p>
    <w:p w:rsidR="00953309" w:rsidRPr="00F76E51" w:rsidRDefault="00953309" w:rsidP="00D84E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- дети: </w:t>
      </w:r>
      <w:proofErr w:type="gramStart"/>
      <w:r w:rsidRPr="00F76E5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«Утюг, чайник, пылесос, телефон, стиральная машина, швейная машина, лампа и телевизор, компьютер».</w:t>
      </w:r>
      <w:proofErr w:type="gramEnd"/>
    </w:p>
    <w:p w:rsidR="00953309" w:rsidRPr="00F76E51" w:rsidRDefault="00953309" w:rsidP="00D84E4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</w:p>
    <w:p w:rsidR="00953309" w:rsidRPr="00F76E51" w:rsidRDefault="00953309" w:rsidP="00D84E45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color w:val="000000"/>
          <w:sz w:val="28"/>
          <w:szCs w:val="28"/>
          <w:lang w:eastAsia="ru-RU"/>
        </w:rPr>
        <w:t>- А скажите, какую пользу в жизни человека приносят эти электроприборы, как вы думаете?</w:t>
      </w:r>
      <w:r w:rsidRPr="00F76E5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</w:p>
    <w:p w:rsidR="00953309" w:rsidRPr="00F76E51" w:rsidRDefault="00953309" w:rsidP="00D84E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- Дети (поочерёдно): </w:t>
      </w:r>
      <w:proofErr w:type="gramStart"/>
      <w:r w:rsidRPr="00F76E5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«Утюг помогает выгладить бельё»; «Пылесос помогает быстро и чисто убрать в доме»; «Телефон нужен нам, чтобы позвонить»; «Телевизор нужен, чтобы посмотреть мультфильмы, интересные передачи»; и т.д.).</w:t>
      </w:r>
      <w:proofErr w:type="gramEnd"/>
    </w:p>
    <w:p w:rsidR="00953309" w:rsidRPr="00F76E51" w:rsidRDefault="00953309" w:rsidP="00D84E4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</w:p>
    <w:p w:rsidR="00953309" w:rsidRPr="00F76E51" w:rsidRDefault="00953309" w:rsidP="00D84E4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color w:val="000000"/>
          <w:sz w:val="28"/>
          <w:szCs w:val="28"/>
          <w:lang w:eastAsia="ru-RU"/>
        </w:rPr>
        <w:t>- Вот видите, какую огромную пользу приносят эти приборы, но наряду с пользой, они могут угрожать здоровью и даже жизни человека, если неправильно с ними обращаться.</w:t>
      </w:r>
    </w:p>
    <w:p w:rsidR="00953309" w:rsidRPr="00F76E51" w:rsidRDefault="00953309" w:rsidP="00164F5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E51">
        <w:rPr>
          <w:rStyle w:val="c3"/>
          <w:color w:val="333333"/>
          <w:sz w:val="28"/>
          <w:szCs w:val="28"/>
        </w:rPr>
        <w:t>Ребята, как вы думаете, чем опасны эти предметы, например. Утюг? Кто об этом расскажет?</w:t>
      </w:r>
    </w:p>
    <w:p w:rsidR="00953309" w:rsidRPr="00F76E51" w:rsidRDefault="00953309" w:rsidP="00164F5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E51">
        <w:rPr>
          <w:rStyle w:val="c3"/>
          <w:color w:val="333333"/>
          <w:sz w:val="28"/>
          <w:szCs w:val="28"/>
        </w:rPr>
        <w:t>Дети:</w:t>
      </w:r>
    </w:p>
    <w:p w:rsidR="00953309" w:rsidRPr="00F76E51" w:rsidRDefault="00953309" w:rsidP="00164F5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E51">
        <w:rPr>
          <w:rStyle w:val="c3"/>
          <w:color w:val="333333"/>
          <w:sz w:val="28"/>
          <w:szCs w:val="28"/>
        </w:rPr>
        <w:t>Можно получить ожог, если подходить к горячему утюгу, может возникнуть пожар, если оставить утюг включенным без присмотра.</w:t>
      </w:r>
    </w:p>
    <w:p w:rsidR="00953309" w:rsidRPr="00F76E51" w:rsidRDefault="00953309" w:rsidP="00D84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E51"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F76E51">
        <w:rPr>
          <w:rFonts w:ascii="Times New Roman" w:hAnsi="Times New Roman"/>
          <w:sz w:val="28"/>
          <w:szCs w:val="28"/>
        </w:rPr>
        <w:t>Молодцы ребята справились с заданием. А сейчас мы пойдём на другой островок</w:t>
      </w:r>
      <w:r>
        <w:rPr>
          <w:rFonts w:ascii="Times New Roman" w:hAnsi="Times New Roman"/>
          <w:sz w:val="28"/>
          <w:szCs w:val="28"/>
        </w:rPr>
        <w:t xml:space="preserve"> – «Один дома».</w:t>
      </w:r>
      <w:r w:rsidRPr="00F76E51">
        <w:rPr>
          <w:rFonts w:ascii="Times New Roman" w:hAnsi="Times New Roman"/>
          <w:sz w:val="28"/>
          <w:szCs w:val="28"/>
        </w:rPr>
        <w:t xml:space="preserve"> В  жизни ребята встречаю</w:t>
      </w:r>
      <w:r>
        <w:rPr>
          <w:rFonts w:ascii="Times New Roman" w:hAnsi="Times New Roman"/>
          <w:sz w:val="28"/>
          <w:szCs w:val="28"/>
        </w:rPr>
        <w:t>тся  не только опасные предметы</w:t>
      </w:r>
      <w:r w:rsidRPr="00F76E51">
        <w:rPr>
          <w:rFonts w:ascii="Times New Roman" w:hAnsi="Times New Roman"/>
          <w:sz w:val="28"/>
          <w:szCs w:val="28"/>
        </w:rPr>
        <w:t>, но и опасные люди. Представьте, что вы дома одни.</w:t>
      </w:r>
    </w:p>
    <w:p w:rsidR="00953309" w:rsidRPr="00F76E51" w:rsidRDefault="00953309" w:rsidP="00A179AE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F76E51">
        <w:rPr>
          <w:rFonts w:ascii="Times New Roman" w:hAnsi="Times New Roman"/>
          <w:sz w:val="28"/>
          <w:szCs w:val="28"/>
        </w:rPr>
        <w:t>Посмотрите на картинки и ответьте на вопросы:</w:t>
      </w:r>
    </w:p>
    <w:p w:rsidR="00953309" w:rsidRPr="00F76E51" w:rsidRDefault="00953309" w:rsidP="00EE5A2A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F76E51">
        <w:rPr>
          <w:rFonts w:ascii="Times New Roman" w:hAnsi="Times New Roman"/>
          <w:sz w:val="28"/>
          <w:szCs w:val="28"/>
        </w:rPr>
        <w:t xml:space="preserve">1. Можно ли детям открывать дверь посторонним, если дома нет взрослых? </w:t>
      </w:r>
      <w:r w:rsidRPr="00F76E51">
        <w:rPr>
          <w:rFonts w:ascii="Times New Roman" w:hAnsi="Times New Roman"/>
          <w:i/>
          <w:sz w:val="28"/>
          <w:szCs w:val="28"/>
        </w:rPr>
        <w:t>– дети: «Нет»</w:t>
      </w:r>
    </w:p>
    <w:p w:rsidR="00953309" w:rsidRPr="00F76E51" w:rsidRDefault="00953309" w:rsidP="00A179A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6E51">
        <w:rPr>
          <w:rFonts w:ascii="Times New Roman" w:hAnsi="Times New Roman"/>
          <w:sz w:val="28"/>
          <w:szCs w:val="28"/>
        </w:rPr>
        <w:t xml:space="preserve">2. Что лучше, сразу открыть дверь или спросить: «Кто там?» </w:t>
      </w:r>
    </w:p>
    <w:p w:rsidR="00953309" w:rsidRPr="00F76E51" w:rsidRDefault="00953309" w:rsidP="00A179AE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F76E51">
        <w:rPr>
          <w:rFonts w:ascii="Times New Roman" w:hAnsi="Times New Roman"/>
          <w:i/>
          <w:sz w:val="28"/>
          <w:szCs w:val="28"/>
        </w:rPr>
        <w:t>- Дети: «Спросить: «Кто там» и посмотреть в глазок» (дети с воспитателем находят «правильную» картинку)</w:t>
      </w:r>
    </w:p>
    <w:p w:rsidR="00953309" w:rsidRPr="00F76E51" w:rsidRDefault="00953309" w:rsidP="00A179A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6E51">
        <w:rPr>
          <w:rFonts w:ascii="Times New Roman" w:hAnsi="Times New Roman"/>
          <w:sz w:val="28"/>
          <w:szCs w:val="28"/>
        </w:rPr>
        <w:lastRenderedPageBreak/>
        <w:t xml:space="preserve">3. Перед кем нужно открывать дверь: перед слесарем, почтальоном, врачом? </w:t>
      </w:r>
    </w:p>
    <w:p w:rsidR="00953309" w:rsidRPr="00F76E51" w:rsidRDefault="00953309" w:rsidP="00A179AE">
      <w:pPr>
        <w:spacing w:after="0" w:line="240" w:lineRule="auto"/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F76E51">
        <w:rPr>
          <w:rFonts w:ascii="Times New Roman" w:hAnsi="Times New Roman"/>
          <w:i/>
          <w:sz w:val="28"/>
          <w:szCs w:val="28"/>
        </w:rPr>
        <w:t>- Дети: «Никому нельзя открывать дверь, если ты дома один!» (картинка).</w:t>
      </w:r>
    </w:p>
    <w:p w:rsidR="00953309" w:rsidRPr="00F76E51" w:rsidRDefault="00953309" w:rsidP="00CD40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6E51">
        <w:rPr>
          <w:rFonts w:ascii="Times New Roman" w:hAnsi="Times New Roman"/>
          <w:b/>
          <w:sz w:val="28"/>
          <w:szCs w:val="28"/>
        </w:rPr>
        <w:t>Воспитатель:</w:t>
      </w:r>
    </w:p>
    <w:p w:rsidR="00953309" w:rsidRPr="00F76E51" w:rsidRDefault="00953309" w:rsidP="00A179A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6E51">
        <w:rPr>
          <w:rFonts w:ascii="Times New Roman" w:hAnsi="Times New Roman"/>
          <w:sz w:val="28"/>
          <w:szCs w:val="28"/>
        </w:rPr>
        <w:t>- Правильно, ребята. Исключение составляют лишь случаи, когда вы сами или ваши родители вызвали пожарную службу, скорую помощь или полицию</w:t>
      </w:r>
    </w:p>
    <w:p w:rsidR="00953309" w:rsidRPr="00770EFB" w:rsidRDefault="00953309" w:rsidP="00174E1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70EF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</w:p>
    <w:p w:rsidR="00953309" w:rsidRPr="00F76E51" w:rsidRDefault="00953309" w:rsidP="00174E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color w:val="000000"/>
          <w:sz w:val="28"/>
          <w:szCs w:val="28"/>
          <w:lang w:eastAsia="ru-RU"/>
        </w:rPr>
        <w:t>Что нужно делать в первую очередь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76E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случится какая-то опасная ситуация</w:t>
      </w:r>
      <w:r w:rsidRPr="00F76E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Как вы думаете? </w:t>
      </w:r>
    </w:p>
    <w:p w:rsidR="00953309" w:rsidRPr="00F76E51" w:rsidRDefault="00953309" w:rsidP="00174E16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i/>
          <w:color w:val="000000"/>
          <w:sz w:val="28"/>
          <w:szCs w:val="28"/>
          <w:lang w:eastAsia="ru-RU"/>
        </w:rPr>
        <w:t>- дети: «</w:t>
      </w:r>
      <w:r w:rsidRPr="00F76E5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Нужно быстро позвонить в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службу спасения по номеру - 112</w:t>
      </w:r>
      <w:r w:rsidRPr="00F76E5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».</w:t>
      </w:r>
    </w:p>
    <w:p w:rsidR="00953309" w:rsidRPr="00F76E51" w:rsidRDefault="00953309" w:rsidP="00174E1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</w:p>
    <w:p w:rsidR="00953309" w:rsidRPr="00F76E51" w:rsidRDefault="00953309" w:rsidP="00174E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color w:val="000000"/>
          <w:sz w:val="28"/>
          <w:szCs w:val="28"/>
          <w:lang w:eastAsia="ru-RU"/>
        </w:rPr>
        <w:t>- Какие сведения необходимо сообщить по телефону?</w:t>
      </w:r>
    </w:p>
    <w:p w:rsidR="00953309" w:rsidRPr="00F76E51" w:rsidRDefault="00953309" w:rsidP="00174E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 дети: «Назвать свою фамилию и домашний адрес».</w:t>
      </w:r>
    </w:p>
    <w:p w:rsidR="00953309" w:rsidRPr="00F76E51" w:rsidRDefault="00953309" w:rsidP="00174E1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Воспитатель: </w:t>
      </w:r>
    </w:p>
    <w:p w:rsidR="00953309" w:rsidRPr="00F76E51" w:rsidRDefault="00953309" w:rsidP="00174E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color w:val="000000"/>
          <w:sz w:val="28"/>
          <w:szCs w:val="28"/>
          <w:lang w:eastAsia="ru-RU"/>
        </w:rPr>
        <w:t>- Правильно, очень важно четко и ясно назвать свою фамилию и домашний адрес. Все запомнили? Молодцы.</w:t>
      </w:r>
    </w:p>
    <w:p w:rsidR="00953309" w:rsidRPr="00F76E51" w:rsidRDefault="00953309" w:rsidP="00174E1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теперь, ребята, давайте </w:t>
      </w:r>
      <w:proofErr w:type="gramStart"/>
      <w:r w:rsidRPr="00F76E51">
        <w:rPr>
          <w:rFonts w:ascii="Times New Roman" w:hAnsi="Times New Roman"/>
          <w:color w:val="000000"/>
          <w:sz w:val="28"/>
          <w:szCs w:val="28"/>
          <w:lang w:eastAsia="ru-RU"/>
        </w:rPr>
        <w:t>покажем</w:t>
      </w:r>
      <w:proofErr w:type="gramEnd"/>
      <w:r w:rsidRPr="00F76E5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друг другу и нашим гостям, как мы поступим при пожаре, у нас есть телефон, представим, что вдруг случился пожар, что вы будете делать?</w:t>
      </w:r>
    </w:p>
    <w:p w:rsidR="00953309" w:rsidRDefault="00953309" w:rsidP="00174E16">
      <w:pPr>
        <w:shd w:val="clear" w:color="auto" w:fill="FFFFFF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i/>
          <w:color w:val="000000"/>
          <w:sz w:val="28"/>
          <w:szCs w:val="28"/>
          <w:lang w:eastAsia="ru-RU"/>
        </w:rPr>
        <w:t>(дети под руководством воспитателя разыгрывают ситуацию по вызову пожарной службы по телефону (2-3 ребенка)).</w:t>
      </w:r>
    </w:p>
    <w:p w:rsidR="00953309" w:rsidRDefault="00953309" w:rsidP="00CD4036">
      <w:pPr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</w:p>
    <w:p w:rsidR="00953309" w:rsidRPr="00CD4036" w:rsidRDefault="00953309" w:rsidP="00CD4036">
      <w:pPr>
        <w:shd w:val="clear" w:color="auto" w:fill="FFFFFF"/>
        <w:spacing w:after="0" w:line="240" w:lineRule="auto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CD4036">
        <w:rPr>
          <w:rFonts w:ascii="Times New Roman" w:hAnsi="Times New Roman"/>
          <w:b/>
          <w:color w:val="111111"/>
          <w:sz w:val="28"/>
          <w:szCs w:val="28"/>
          <w:lang w:eastAsia="ru-RU"/>
        </w:rPr>
        <w:t>Воспитатель:</w:t>
      </w:r>
    </w:p>
    <w:p w:rsidR="00953309" w:rsidRPr="00F76E51" w:rsidRDefault="00953309" w:rsidP="00CD403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76E5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Теперь мы с вами попали на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 xml:space="preserve">островок </w:t>
      </w:r>
      <w:r w:rsidRPr="00F76E51">
        <w:rPr>
          <w:rFonts w:ascii="Times New Roman" w:hAnsi="Times New Roman"/>
          <w:color w:val="111111"/>
          <w:sz w:val="28"/>
          <w:szCs w:val="28"/>
          <w:lang w:eastAsia="ru-RU"/>
        </w:rPr>
        <w:t>«</w:t>
      </w:r>
      <w:proofErr w:type="spellStart"/>
      <w:r w:rsidRPr="00F76E51">
        <w:rPr>
          <w:rFonts w:ascii="Times New Roman" w:hAnsi="Times New Roman"/>
          <w:color w:val="111111"/>
          <w:sz w:val="28"/>
          <w:szCs w:val="28"/>
          <w:lang w:eastAsia="ru-RU"/>
        </w:rPr>
        <w:t>Светофория</w:t>
      </w:r>
      <w:proofErr w:type="spellEnd"/>
      <w:r w:rsidRPr="00F76E5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». Но прежде, чем мы с вами разберем правила поведения на проезжей части и возле нее, давайте с вами отдохнем </w:t>
      </w:r>
    </w:p>
    <w:p w:rsidR="00953309" w:rsidRPr="00F76E51" w:rsidRDefault="00953309" w:rsidP="0070013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76E51">
        <w:rPr>
          <w:rFonts w:ascii="Times New Roman" w:hAnsi="Times New Roman"/>
          <w:color w:val="111111"/>
          <w:sz w:val="28"/>
          <w:szCs w:val="28"/>
          <w:lang w:eastAsia="ru-RU"/>
        </w:rPr>
        <w:t>физкультминутку проведем:</w:t>
      </w:r>
    </w:p>
    <w:p w:rsidR="00953309" w:rsidRPr="00F76E51" w:rsidRDefault="00953309" w:rsidP="00FD18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6E51">
        <w:rPr>
          <w:rStyle w:val="a4"/>
          <w:b/>
          <w:bCs/>
          <w:sz w:val="28"/>
          <w:szCs w:val="28"/>
        </w:rPr>
        <w:t>Физкультминутка «Пешеходы»</w:t>
      </w:r>
    </w:p>
    <w:p w:rsidR="00953309" w:rsidRPr="00F76E51" w:rsidRDefault="00953309" w:rsidP="00FD187B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 w:rsidRPr="00F76E51">
        <w:rPr>
          <w:rStyle w:val="a4"/>
          <w:b/>
          <w:bCs/>
          <w:sz w:val="28"/>
          <w:szCs w:val="28"/>
        </w:rPr>
        <w:t xml:space="preserve">Постовой стоит упрямый </w:t>
      </w:r>
    </w:p>
    <w:p w:rsidR="00953309" w:rsidRPr="00F76E51" w:rsidRDefault="00953309" w:rsidP="00FD18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6E51">
        <w:rPr>
          <w:rStyle w:val="a4"/>
          <w:b/>
          <w:bCs/>
          <w:sz w:val="28"/>
          <w:szCs w:val="28"/>
        </w:rPr>
        <w:t>(Ходьба на месте)</w:t>
      </w:r>
    </w:p>
    <w:p w:rsidR="00953309" w:rsidRPr="00F76E51" w:rsidRDefault="00953309" w:rsidP="00FD187B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 w:rsidRPr="00F76E51">
        <w:rPr>
          <w:rStyle w:val="a4"/>
          <w:b/>
          <w:bCs/>
          <w:sz w:val="28"/>
          <w:szCs w:val="28"/>
        </w:rPr>
        <w:t xml:space="preserve">Людям машет: не ходи </w:t>
      </w:r>
    </w:p>
    <w:p w:rsidR="00953309" w:rsidRPr="00F76E51" w:rsidRDefault="00953309" w:rsidP="00FD18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6E51">
        <w:rPr>
          <w:rStyle w:val="a4"/>
          <w:b/>
          <w:bCs/>
          <w:sz w:val="28"/>
          <w:szCs w:val="28"/>
        </w:rPr>
        <w:t>(Движения руками в сторону, вверх, в стороны, вниз)</w:t>
      </w:r>
    </w:p>
    <w:p w:rsidR="00953309" w:rsidRPr="00F76E51" w:rsidRDefault="00953309" w:rsidP="00FD187B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 w:rsidRPr="00F76E51">
        <w:rPr>
          <w:rStyle w:val="a4"/>
          <w:b/>
          <w:bCs/>
          <w:sz w:val="28"/>
          <w:szCs w:val="28"/>
        </w:rPr>
        <w:t xml:space="preserve">Здесь машины едут прямо </w:t>
      </w:r>
    </w:p>
    <w:p w:rsidR="00953309" w:rsidRPr="00F76E51" w:rsidRDefault="00953309" w:rsidP="00FD18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6E51">
        <w:rPr>
          <w:rStyle w:val="a4"/>
          <w:b/>
          <w:bCs/>
          <w:sz w:val="28"/>
          <w:szCs w:val="28"/>
        </w:rPr>
        <w:t>(Руки перед собой)</w:t>
      </w:r>
    </w:p>
    <w:p w:rsidR="00953309" w:rsidRPr="00F76E51" w:rsidRDefault="00953309" w:rsidP="00FD187B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 w:rsidRPr="00F76E51">
        <w:rPr>
          <w:rStyle w:val="a4"/>
          <w:b/>
          <w:bCs/>
          <w:sz w:val="28"/>
          <w:szCs w:val="28"/>
        </w:rPr>
        <w:t xml:space="preserve">Пешеход, ты погоди! </w:t>
      </w:r>
    </w:p>
    <w:p w:rsidR="00953309" w:rsidRPr="00F76E51" w:rsidRDefault="00953309" w:rsidP="00FD18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6E51">
        <w:rPr>
          <w:rStyle w:val="a4"/>
          <w:b/>
          <w:bCs/>
          <w:sz w:val="28"/>
          <w:szCs w:val="28"/>
        </w:rPr>
        <w:t>(Руки в сторону)</w:t>
      </w:r>
    </w:p>
    <w:p w:rsidR="00953309" w:rsidRPr="00F76E51" w:rsidRDefault="00953309" w:rsidP="00FD187B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 w:rsidRPr="00F76E51">
        <w:rPr>
          <w:rStyle w:val="a4"/>
          <w:b/>
          <w:bCs/>
          <w:sz w:val="28"/>
          <w:szCs w:val="28"/>
        </w:rPr>
        <w:t xml:space="preserve">Посмотрите: улыбнулся </w:t>
      </w:r>
    </w:p>
    <w:p w:rsidR="00953309" w:rsidRPr="00F76E51" w:rsidRDefault="00953309" w:rsidP="00FD18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6E51">
        <w:rPr>
          <w:rStyle w:val="a4"/>
          <w:b/>
          <w:bCs/>
          <w:sz w:val="28"/>
          <w:szCs w:val="28"/>
        </w:rPr>
        <w:t>(Руки на пояс улыбка)</w:t>
      </w:r>
    </w:p>
    <w:p w:rsidR="00953309" w:rsidRPr="00F76E51" w:rsidRDefault="00953309" w:rsidP="00FD187B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 w:rsidRPr="00F76E51">
        <w:rPr>
          <w:rStyle w:val="a4"/>
          <w:b/>
          <w:bCs/>
          <w:sz w:val="28"/>
          <w:szCs w:val="28"/>
        </w:rPr>
        <w:t xml:space="preserve">Приглашает нас идти </w:t>
      </w:r>
    </w:p>
    <w:p w:rsidR="00953309" w:rsidRPr="00F76E51" w:rsidRDefault="00953309" w:rsidP="00FD18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6E51">
        <w:rPr>
          <w:rStyle w:val="a4"/>
          <w:b/>
          <w:bCs/>
          <w:sz w:val="28"/>
          <w:szCs w:val="28"/>
        </w:rPr>
        <w:t>(Шагаем на месте)</w:t>
      </w:r>
    </w:p>
    <w:p w:rsidR="00953309" w:rsidRPr="00F76E51" w:rsidRDefault="00953309" w:rsidP="00FD187B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 w:rsidRPr="00F76E51">
        <w:rPr>
          <w:rStyle w:val="a4"/>
          <w:b/>
          <w:bCs/>
          <w:sz w:val="28"/>
          <w:szCs w:val="28"/>
        </w:rPr>
        <w:t>Вы, машины, не спешите</w:t>
      </w:r>
    </w:p>
    <w:p w:rsidR="00953309" w:rsidRPr="00F76E51" w:rsidRDefault="00953309" w:rsidP="00FD18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6E51">
        <w:rPr>
          <w:rStyle w:val="a4"/>
          <w:b/>
          <w:bCs/>
          <w:sz w:val="28"/>
          <w:szCs w:val="28"/>
        </w:rPr>
        <w:t xml:space="preserve"> (Хлопки руками)</w:t>
      </w:r>
    </w:p>
    <w:p w:rsidR="00953309" w:rsidRPr="00F76E51" w:rsidRDefault="00953309" w:rsidP="00FD187B">
      <w:pPr>
        <w:pStyle w:val="a3"/>
        <w:spacing w:before="0" w:beforeAutospacing="0" w:after="0" w:afterAutospacing="0"/>
        <w:jc w:val="center"/>
        <w:rPr>
          <w:rStyle w:val="a4"/>
          <w:b/>
          <w:bCs/>
          <w:sz w:val="28"/>
          <w:szCs w:val="28"/>
        </w:rPr>
      </w:pPr>
      <w:r w:rsidRPr="00F76E51">
        <w:rPr>
          <w:rStyle w:val="a4"/>
          <w:b/>
          <w:bCs/>
          <w:sz w:val="28"/>
          <w:szCs w:val="28"/>
        </w:rPr>
        <w:t>Пешехода пропустите!</w:t>
      </w:r>
    </w:p>
    <w:p w:rsidR="00953309" w:rsidRPr="00F76E51" w:rsidRDefault="00953309" w:rsidP="00FD187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76E51">
        <w:rPr>
          <w:rStyle w:val="a4"/>
          <w:b/>
          <w:bCs/>
          <w:sz w:val="28"/>
          <w:szCs w:val="28"/>
        </w:rPr>
        <w:t xml:space="preserve"> (Прыжки на мести)</w:t>
      </w:r>
    </w:p>
    <w:p w:rsidR="00953309" w:rsidRPr="00F76E51" w:rsidRDefault="00953309" w:rsidP="00FD187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lastRenderedPageBreak/>
        <w:t>Воспитатель. </w:t>
      </w:r>
    </w:p>
    <w:p w:rsidR="00953309" w:rsidRPr="00F76E51" w:rsidRDefault="00953309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color w:val="111111"/>
          <w:sz w:val="28"/>
          <w:szCs w:val="28"/>
          <w:lang w:eastAsia="ru-RU"/>
        </w:rPr>
        <w:t>- Первое задание </w:t>
      </w:r>
      <w:r w:rsidRPr="00F76E51">
        <w:rPr>
          <w:rFonts w:ascii="Times New Roman" w:hAnsi="Times New Roman"/>
          <w:b/>
          <w:bCs/>
          <w:i/>
          <w:iCs/>
          <w:color w:val="111111"/>
          <w:sz w:val="28"/>
          <w:szCs w:val="28"/>
          <w:lang w:eastAsia="ru-RU"/>
        </w:rPr>
        <w:t>«Отгадайте загадку»</w:t>
      </w:r>
    </w:p>
    <w:p w:rsidR="00953309" w:rsidRPr="00F76E51" w:rsidRDefault="00953309" w:rsidP="0070013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color w:val="000000"/>
          <w:sz w:val="28"/>
          <w:szCs w:val="28"/>
          <w:lang w:eastAsia="ru-RU"/>
        </w:rPr>
        <w:t>Три разноцветных круга</w:t>
      </w:r>
    </w:p>
    <w:p w:rsidR="00953309" w:rsidRPr="00F76E51" w:rsidRDefault="00953309" w:rsidP="0070013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color w:val="000000"/>
          <w:sz w:val="28"/>
          <w:szCs w:val="28"/>
          <w:lang w:eastAsia="ru-RU"/>
        </w:rPr>
        <w:t>Моргают друг за другом,</w:t>
      </w:r>
    </w:p>
    <w:p w:rsidR="00953309" w:rsidRPr="00F76E51" w:rsidRDefault="00953309" w:rsidP="0070013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color w:val="000000"/>
          <w:sz w:val="28"/>
          <w:szCs w:val="28"/>
          <w:lang w:eastAsia="ru-RU"/>
        </w:rPr>
        <w:t>Светятся, моргают-</w:t>
      </w:r>
    </w:p>
    <w:p w:rsidR="00953309" w:rsidRPr="00F76E51" w:rsidRDefault="00953309" w:rsidP="00700136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color w:val="000000"/>
          <w:sz w:val="28"/>
          <w:szCs w:val="28"/>
          <w:lang w:eastAsia="ru-RU"/>
        </w:rPr>
        <w:t>Людям помогают.</w:t>
      </w:r>
    </w:p>
    <w:p w:rsidR="00953309" w:rsidRPr="00F76E51" w:rsidRDefault="00953309" w:rsidP="00DC55C7">
      <w:pPr>
        <w:shd w:val="clear" w:color="auto" w:fill="FFFFFF"/>
        <w:spacing w:after="0" w:line="240" w:lineRule="auto"/>
        <w:ind w:left="360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i/>
          <w:color w:val="000000"/>
          <w:sz w:val="28"/>
          <w:szCs w:val="28"/>
          <w:lang w:eastAsia="ru-RU"/>
        </w:rPr>
        <w:t>- дети: «Светофор»</w:t>
      </w:r>
    </w:p>
    <w:p w:rsidR="00953309" w:rsidRPr="00F76E51" w:rsidRDefault="00953309" w:rsidP="00FD187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color w:val="111111"/>
          <w:sz w:val="28"/>
          <w:szCs w:val="28"/>
          <w:lang w:eastAsia="ru-RU"/>
        </w:rPr>
        <w:t>Воспитатель:</w:t>
      </w:r>
    </w:p>
    <w:p w:rsidR="00953309" w:rsidRPr="00F76E51" w:rsidRDefault="00953309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76E51">
        <w:rPr>
          <w:rFonts w:ascii="Times New Roman" w:hAnsi="Times New Roman"/>
          <w:color w:val="111111"/>
          <w:sz w:val="28"/>
          <w:szCs w:val="28"/>
          <w:lang w:eastAsia="ru-RU"/>
        </w:rPr>
        <w:t>- А что означают сигналы светофора, вы, конечно, знаете, давайте вспомним.</w:t>
      </w:r>
    </w:p>
    <w:p w:rsidR="00953309" w:rsidRPr="00F76E51" w:rsidRDefault="00953309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color w:val="111111"/>
          <w:sz w:val="28"/>
          <w:szCs w:val="28"/>
          <w:lang w:eastAsia="ru-RU"/>
        </w:rPr>
        <w:t>Дети:</w:t>
      </w:r>
    </w:p>
    <w:p w:rsidR="00953309" w:rsidRPr="00F76E51" w:rsidRDefault="00953309" w:rsidP="0070013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bCs/>
          <w:i/>
          <w:color w:val="111111"/>
          <w:sz w:val="28"/>
          <w:szCs w:val="28"/>
          <w:lang w:eastAsia="ru-RU"/>
        </w:rPr>
        <w:t>Красный свет</w:t>
      </w:r>
      <w:r w:rsidRPr="00F76E51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 – хода нет,</w:t>
      </w:r>
    </w:p>
    <w:p w:rsidR="00953309" w:rsidRPr="00F76E51" w:rsidRDefault="00953309" w:rsidP="0070013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bCs/>
          <w:i/>
          <w:color w:val="111111"/>
          <w:sz w:val="28"/>
          <w:szCs w:val="28"/>
          <w:lang w:eastAsia="ru-RU"/>
        </w:rPr>
        <w:t>Желтый свет</w:t>
      </w:r>
      <w:r w:rsidRPr="00F76E51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 – подожди,</w:t>
      </w:r>
    </w:p>
    <w:p w:rsidR="00953309" w:rsidRPr="00F76E51" w:rsidRDefault="00953309" w:rsidP="00700136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bCs/>
          <w:i/>
          <w:color w:val="111111"/>
          <w:sz w:val="28"/>
          <w:szCs w:val="28"/>
          <w:lang w:eastAsia="ru-RU"/>
        </w:rPr>
        <w:t>А зеленый свет</w:t>
      </w:r>
      <w:r w:rsidRPr="00F76E51">
        <w:rPr>
          <w:rFonts w:ascii="Times New Roman" w:hAnsi="Times New Roman"/>
          <w:b/>
          <w:i/>
          <w:color w:val="111111"/>
          <w:sz w:val="28"/>
          <w:szCs w:val="28"/>
          <w:lang w:eastAsia="ru-RU"/>
        </w:rPr>
        <w:t> – проходи.</w:t>
      </w:r>
    </w:p>
    <w:p w:rsidR="00953309" w:rsidRPr="00F76E51" w:rsidRDefault="00953309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76E5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Молодцы, ребятки, очень хорошо знаете сигналы светофора. </w:t>
      </w:r>
    </w:p>
    <w:p w:rsidR="00953309" w:rsidRPr="00F76E51" w:rsidRDefault="00953309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color w:val="111111"/>
          <w:sz w:val="28"/>
          <w:szCs w:val="28"/>
          <w:lang w:eastAsia="ru-RU"/>
        </w:rPr>
        <w:t>Игра</w:t>
      </w:r>
    </w:p>
    <w:p w:rsidR="00953309" w:rsidRPr="00F76E51" w:rsidRDefault="00953309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76E5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Давайте с вами поиграем. </w:t>
      </w:r>
      <w:r w:rsidRPr="00F76E5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Если я покажу красный кружок, то все игроки стоят на месте. Если зелёный - бегут по кругу, а если желтый – идут на месте</w:t>
      </w:r>
    </w:p>
    <w:p w:rsidR="00953309" w:rsidRPr="00F76E51" w:rsidRDefault="00953309" w:rsidP="00FD187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  <w:t>Воспитатель:</w:t>
      </w:r>
    </w:p>
    <w:p w:rsidR="00953309" w:rsidRPr="00F76E51" w:rsidRDefault="00953309" w:rsidP="00700136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76E5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Отправимся дальше в путешествие. Следующий островок называется «Опасная улица». </w:t>
      </w:r>
      <w:r>
        <w:rPr>
          <w:rFonts w:ascii="Times New Roman" w:hAnsi="Times New Roman"/>
          <w:color w:val="111111"/>
          <w:sz w:val="28"/>
          <w:szCs w:val="28"/>
          <w:lang w:eastAsia="ru-RU"/>
        </w:rPr>
        <w:t>Я</w:t>
      </w:r>
      <w:r w:rsidRPr="00F76E5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буду вам задавать вопросы, а вы находите правильные ответы.</w:t>
      </w:r>
    </w:p>
    <w:p w:rsidR="00953309" w:rsidRPr="00F76E51" w:rsidRDefault="00953309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F76E51">
        <w:rPr>
          <w:rFonts w:ascii="Times New Roman" w:hAnsi="Times New Roman"/>
          <w:color w:val="111111"/>
          <w:sz w:val="28"/>
          <w:szCs w:val="28"/>
          <w:lang w:eastAsia="ru-RU"/>
        </w:rPr>
        <w:t>1. По какой части дороги должен ходить пешеход? (</w:t>
      </w:r>
      <w:r>
        <w:rPr>
          <w:rFonts w:ascii="Times New Roman" w:hAnsi="Times New Roman"/>
          <w:i/>
          <w:color w:val="111111"/>
          <w:sz w:val="28"/>
          <w:szCs w:val="28"/>
          <w:lang w:eastAsia="ru-RU"/>
        </w:rPr>
        <w:t>«По тротуару»</w:t>
      </w:r>
      <w:proofErr w:type="gramStart"/>
      <w:r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 </w:t>
      </w:r>
      <w:r w:rsidRPr="00F76E51">
        <w:rPr>
          <w:rFonts w:ascii="Times New Roman" w:hAnsi="Times New Roman"/>
          <w:i/>
          <w:color w:val="111111"/>
          <w:sz w:val="28"/>
          <w:szCs w:val="28"/>
          <w:lang w:eastAsia="ru-RU"/>
        </w:rPr>
        <w:t>)</w:t>
      </w:r>
      <w:proofErr w:type="gramEnd"/>
      <w:r w:rsidRPr="00F76E51">
        <w:rPr>
          <w:rFonts w:ascii="Times New Roman" w:hAnsi="Times New Roman"/>
          <w:i/>
          <w:color w:val="111111"/>
          <w:sz w:val="28"/>
          <w:szCs w:val="28"/>
          <w:lang w:eastAsia="ru-RU"/>
        </w:rPr>
        <w:t>.</w:t>
      </w:r>
    </w:p>
    <w:p w:rsidR="00953309" w:rsidRPr="00F76E51" w:rsidRDefault="00953309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F76E51">
        <w:rPr>
          <w:rFonts w:ascii="Times New Roman" w:hAnsi="Times New Roman"/>
          <w:color w:val="111111"/>
          <w:sz w:val="28"/>
          <w:szCs w:val="28"/>
          <w:lang w:eastAsia="ru-RU"/>
        </w:rPr>
        <w:t>2. Где разрешается переходить улицу? (</w:t>
      </w:r>
      <w:r>
        <w:rPr>
          <w:rFonts w:ascii="Times New Roman" w:hAnsi="Times New Roman"/>
          <w:i/>
          <w:color w:val="111111"/>
          <w:sz w:val="28"/>
          <w:szCs w:val="28"/>
          <w:lang w:eastAsia="ru-RU"/>
        </w:rPr>
        <w:t>«По пешеходному переходу»</w:t>
      </w:r>
      <w:r w:rsidRPr="00F76E51">
        <w:rPr>
          <w:rFonts w:ascii="Times New Roman" w:hAnsi="Times New Roman"/>
          <w:i/>
          <w:color w:val="111111"/>
          <w:sz w:val="28"/>
          <w:szCs w:val="28"/>
          <w:lang w:eastAsia="ru-RU"/>
        </w:rPr>
        <w:t>).</w:t>
      </w:r>
    </w:p>
    <w:p w:rsidR="00953309" w:rsidRPr="00F76E51" w:rsidRDefault="00953309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F76E51">
        <w:rPr>
          <w:rFonts w:ascii="Times New Roman" w:hAnsi="Times New Roman"/>
          <w:color w:val="111111"/>
          <w:sz w:val="28"/>
          <w:szCs w:val="28"/>
          <w:lang w:eastAsia="ru-RU"/>
        </w:rPr>
        <w:t>3. Где можно играть? (</w:t>
      </w:r>
      <w:r w:rsidRPr="00F76E51">
        <w:rPr>
          <w:rFonts w:ascii="Times New Roman" w:hAnsi="Times New Roman"/>
          <w:i/>
          <w:color w:val="111111"/>
          <w:sz w:val="28"/>
          <w:szCs w:val="28"/>
          <w:lang w:eastAsia="ru-RU"/>
        </w:rPr>
        <w:t>«На игровой площадке»).</w:t>
      </w:r>
    </w:p>
    <w:p w:rsidR="00953309" w:rsidRPr="00F76E51" w:rsidRDefault="00953309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F76E51">
        <w:rPr>
          <w:rFonts w:ascii="Times New Roman" w:hAnsi="Times New Roman"/>
          <w:color w:val="111111"/>
          <w:sz w:val="28"/>
          <w:szCs w:val="28"/>
          <w:lang w:eastAsia="ru-RU"/>
        </w:rPr>
        <w:t>4. Где можно кататься на роликовых коньках или велосипеде? (</w:t>
      </w:r>
      <w:r w:rsidRPr="00F76E51">
        <w:rPr>
          <w:rFonts w:ascii="Times New Roman" w:hAnsi="Times New Roman"/>
          <w:i/>
          <w:color w:val="111111"/>
          <w:sz w:val="28"/>
          <w:szCs w:val="28"/>
          <w:lang w:eastAsia="ru-RU"/>
        </w:rPr>
        <w:t>«По велосипедной дорожке»).</w:t>
      </w:r>
    </w:p>
    <w:p w:rsidR="00953309" w:rsidRPr="00F76E51" w:rsidRDefault="00953309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F76E51">
        <w:rPr>
          <w:rFonts w:ascii="Times New Roman" w:hAnsi="Times New Roman"/>
          <w:color w:val="111111"/>
          <w:sz w:val="28"/>
          <w:szCs w:val="28"/>
          <w:lang w:eastAsia="ru-RU"/>
        </w:rPr>
        <w:t>5. Где нельзя играть? (</w:t>
      </w:r>
      <w:r w:rsidRPr="00F76E51">
        <w:rPr>
          <w:rFonts w:ascii="Times New Roman" w:hAnsi="Times New Roman"/>
          <w:i/>
          <w:color w:val="111111"/>
          <w:sz w:val="28"/>
          <w:szCs w:val="28"/>
          <w:lang w:eastAsia="ru-RU"/>
        </w:rPr>
        <w:t xml:space="preserve">«На водоемах, </w:t>
      </w:r>
      <w:r>
        <w:rPr>
          <w:rFonts w:ascii="Times New Roman" w:hAnsi="Times New Roman"/>
          <w:i/>
          <w:color w:val="111111"/>
          <w:sz w:val="28"/>
          <w:szCs w:val="28"/>
          <w:lang w:eastAsia="ru-RU"/>
        </w:rPr>
        <w:t>на стройке, на проезжей части»</w:t>
      </w:r>
      <w:r w:rsidRPr="00F76E51">
        <w:rPr>
          <w:rFonts w:ascii="Times New Roman" w:hAnsi="Times New Roman"/>
          <w:i/>
          <w:color w:val="111111"/>
          <w:sz w:val="28"/>
          <w:szCs w:val="28"/>
          <w:lang w:eastAsia="ru-RU"/>
        </w:rPr>
        <w:t>).</w:t>
      </w:r>
    </w:p>
    <w:p w:rsidR="00953309" w:rsidRPr="00F76E51" w:rsidRDefault="00953309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i/>
          <w:color w:val="111111"/>
          <w:sz w:val="28"/>
          <w:szCs w:val="28"/>
          <w:lang w:eastAsia="ru-RU"/>
        </w:rPr>
      </w:pPr>
      <w:r w:rsidRPr="00F76E51">
        <w:rPr>
          <w:rFonts w:ascii="Times New Roman" w:hAnsi="Times New Roman"/>
          <w:color w:val="111111"/>
          <w:sz w:val="28"/>
          <w:szCs w:val="28"/>
          <w:lang w:eastAsia="ru-RU"/>
        </w:rPr>
        <w:t>6. Что нельзя делать на улице? (</w:t>
      </w:r>
      <w:r w:rsidRPr="00F76E51">
        <w:rPr>
          <w:rFonts w:ascii="Times New Roman" w:hAnsi="Times New Roman"/>
          <w:i/>
          <w:color w:val="111111"/>
          <w:sz w:val="28"/>
          <w:szCs w:val="28"/>
          <w:lang w:eastAsia="ru-RU"/>
        </w:rPr>
        <w:t>«Дразнить собак», трогать чужие вещи, наступать на люки, разговаривать с незнакомцами»).</w:t>
      </w:r>
    </w:p>
    <w:p w:rsidR="00953309" w:rsidRPr="00F76E51" w:rsidRDefault="00953309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color w:val="111111"/>
          <w:sz w:val="28"/>
          <w:szCs w:val="28"/>
          <w:lang w:eastAsia="ru-RU"/>
        </w:rPr>
        <w:t>Воспитатель:</w:t>
      </w:r>
    </w:p>
    <w:p w:rsidR="00953309" w:rsidRPr="00F76E51" w:rsidRDefault="00953309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76E5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- Молодцы, ребята. Теперь я могу быть уверена, что вы знаете, как вести себя на </w:t>
      </w:r>
      <w:proofErr w:type="gramStart"/>
      <w:r w:rsidRPr="00F76E51">
        <w:rPr>
          <w:rFonts w:ascii="Times New Roman" w:hAnsi="Times New Roman"/>
          <w:color w:val="111111"/>
          <w:sz w:val="28"/>
          <w:szCs w:val="28"/>
          <w:lang w:eastAsia="ru-RU"/>
        </w:rPr>
        <w:t>улице</w:t>
      </w:r>
      <w:proofErr w:type="gramEnd"/>
      <w:r w:rsidRPr="00F76E5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 и не попадете в беду.</w:t>
      </w:r>
    </w:p>
    <w:p w:rsidR="00953309" w:rsidRPr="00F76E51" w:rsidRDefault="00953309" w:rsidP="009646B0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color w:val="111111"/>
          <w:sz w:val="28"/>
          <w:szCs w:val="28"/>
          <w:lang w:eastAsia="ru-RU"/>
        </w:rPr>
        <w:t>Воспитатель:</w:t>
      </w:r>
    </w:p>
    <w:p w:rsidR="00953309" w:rsidRPr="00F76E51" w:rsidRDefault="00953309" w:rsidP="00F76E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E51">
        <w:rPr>
          <w:color w:val="000000"/>
          <w:sz w:val="28"/>
          <w:szCs w:val="28"/>
        </w:rPr>
        <w:t>Ну вот, ребята, наше путешествие закончилось, и нам пора возвращаться в детский сад. Сейчас мы снова возьмемся за волшебную палочку и скажем волшебные слова.</w:t>
      </w:r>
    </w:p>
    <w:p w:rsidR="00953309" w:rsidRPr="00F76E51" w:rsidRDefault="00953309" w:rsidP="00F76E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E51">
        <w:rPr>
          <w:color w:val="000000"/>
          <w:sz w:val="28"/>
          <w:szCs w:val="28"/>
        </w:rPr>
        <w:t xml:space="preserve">Снова </w:t>
      </w:r>
      <w:r>
        <w:rPr>
          <w:color w:val="000000"/>
          <w:sz w:val="28"/>
          <w:szCs w:val="28"/>
        </w:rPr>
        <w:t>я беру</w:t>
      </w:r>
      <w:r w:rsidRPr="00F76E51">
        <w:rPr>
          <w:color w:val="000000"/>
          <w:sz w:val="28"/>
          <w:szCs w:val="28"/>
        </w:rPr>
        <w:t xml:space="preserve"> палочк</w:t>
      </w:r>
      <w:r>
        <w:rPr>
          <w:color w:val="000000"/>
          <w:sz w:val="28"/>
          <w:szCs w:val="28"/>
        </w:rPr>
        <w:t>у</w:t>
      </w:r>
      <w:r w:rsidRPr="00F76E51">
        <w:rPr>
          <w:color w:val="000000"/>
          <w:sz w:val="28"/>
          <w:szCs w:val="28"/>
        </w:rPr>
        <w:t xml:space="preserve"> волшебн</w:t>
      </w:r>
      <w:r>
        <w:rPr>
          <w:color w:val="000000"/>
          <w:sz w:val="28"/>
          <w:szCs w:val="28"/>
        </w:rPr>
        <w:t>ую</w:t>
      </w:r>
    </w:p>
    <w:p w:rsidR="00953309" w:rsidRPr="00F76E51" w:rsidRDefault="00953309" w:rsidP="00F76E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6E51">
        <w:rPr>
          <w:color w:val="000000"/>
          <w:sz w:val="28"/>
          <w:szCs w:val="28"/>
        </w:rPr>
        <w:t>И опять в одно мгновенье</w:t>
      </w:r>
    </w:p>
    <w:p w:rsidR="00953309" w:rsidRPr="00F76E51" w:rsidRDefault="00953309" w:rsidP="00F76E51">
      <w:pPr>
        <w:pStyle w:val="a3"/>
        <w:shd w:val="clear" w:color="auto" w:fill="FFFFFF"/>
        <w:spacing w:before="0" w:beforeAutospacing="0" w:after="0" w:afterAutospacing="0"/>
        <w:rPr>
          <w:b/>
          <w:i/>
          <w:color w:val="111111"/>
          <w:sz w:val="28"/>
          <w:szCs w:val="28"/>
        </w:rPr>
      </w:pPr>
      <w:r w:rsidRPr="00F76E51">
        <w:rPr>
          <w:color w:val="000000"/>
          <w:sz w:val="28"/>
          <w:szCs w:val="28"/>
        </w:rPr>
        <w:t xml:space="preserve">В детский сад вернемся. </w:t>
      </w:r>
    </w:p>
    <w:p w:rsidR="00953309" w:rsidRPr="00F76E51" w:rsidRDefault="00953309" w:rsidP="00DC55C7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color w:val="111111"/>
          <w:sz w:val="28"/>
          <w:szCs w:val="28"/>
          <w:lang w:eastAsia="ru-RU"/>
        </w:rPr>
        <w:t>Воспитатель:</w:t>
      </w:r>
    </w:p>
    <w:p w:rsidR="00953309" w:rsidRPr="00F76E51" w:rsidRDefault="00953309" w:rsidP="0022060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76E51">
        <w:rPr>
          <w:rFonts w:ascii="Times New Roman" w:hAnsi="Times New Roman"/>
          <w:color w:val="111111"/>
          <w:sz w:val="28"/>
          <w:szCs w:val="28"/>
          <w:lang w:eastAsia="ru-RU"/>
        </w:rPr>
        <w:t>- Ребята, понравилось вам </w:t>
      </w:r>
      <w:r w:rsidRPr="00F76E51">
        <w:rPr>
          <w:rFonts w:ascii="Times New Roman" w:hAnsi="Times New Roman"/>
          <w:bCs/>
          <w:color w:val="111111"/>
          <w:sz w:val="28"/>
          <w:szCs w:val="28"/>
          <w:lang w:eastAsia="ru-RU"/>
        </w:rPr>
        <w:t>путешествие</w:t>
      </w:r>
      <w:r w:rsidRPr="00F76E51">
        <w:rPr>
          <w:rFonts w:ascii="Times New Roman" w:hAnsi="Times New Roman"/>
          <w:color w:val="111111"/>
          <w:sz w:val="28"/>
          <w:szCs w:val="28"/>
          <w:lang w:eastAsia="ru-RU"/>
        </w:rPr>
        <w:t xml:space="preserve">? </w:t>
      </w:r>
    </w:p>
    <w:p w:rsidR="00953309" w:rsidRPr="00F76E51" w:rsidRDefault="00953309" w:rsidP="0022060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color w:val="111111"/>
          <w:sz w:val="28"/>
          <w:szCs w:val="28"/>
          <w:lang w:eastAsia="ru-RU"/>
        </w:rPr>
        <w:t xml:space="preserve">Дети: </w:t>
      </w:r>
    </w:p>
    <w:p w:rsidR="00953309" w:rsidRPr="00F76E51" w:rsidRDefault="00953309" w:rsidP="0022060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  <w:lang w:eastAsia="ru-RU"/>
        </w:rPr>
      </w:pPr>
      <w:r w:rsidRPr="00F76E51">
        <w:rPr>
          <w:rFonts w:ascii="Times New Roman" w:hAnsi="Times New Roman"/>
          <w:color w:val="111111"/>
          <w:sz w:val="28"/>
          <w:szCs w:val="28"/>
          <w:lang w:eastAsia="ru-RU"/>
        </w:rPr>
        <w:t>- Да.</w:t>
      </w:r>
    </w:p>
    <w:p w:rsidR="00953309" w:rsidRPr="00F76E51" w:rsidRDefault="00953309" w:rsidP="0022060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b/>
          <w:color w:val="111111"/>
          <w:sz w:val="28"/>
          <w:szCs w:val="28"/>
          <w:lang w:eastAsia="ru-RU"/>
        </w:rPr>
      </w:pPr>
      <w:r w:rsidRPr="00F76E51">
        <w:rPr>
          <w:rFonts w:ascii="Times New Roman" w:hAnsi="Times New Roman"/>
          <w:b/>
          <w:color w:val="111111"/>
          <w:sz w:val="28"/>
          <w:szCs w:val="28"/>
          <w:lang w:eastAsia="ru-RU"/>
        </w:rPr>
        <w:t>Воспитатель:</w:t>
      </w:r>
    </w:p>
    <w:p w:rsidR="00953309" w:rsidRPr="00F76E51" w:rsidRDefault="00953309" w:rsidP="002206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6E51">
        <w:rPr>
          <w:rFonts w:ascii="Times New Roman" w:hAnsi="Times New Roman"/>
          <w:b/>
          <w:i/>
          <w:sz w:val="28"/>
          <w:szCs w:val="28"/>
        </w:rPr>
        <w:lastRenderedPageBreak/>
        <w:t>А теперь я вас проверю,</w:t>
      </w:r>
    </w:p>
    <w:p w:rsidR="00953309" w:rsidRPr="00F76E51" w:rsidRDefault="00953309" w:rsidP="002206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6E51">
        <w:rPr>
          <w:rFonts w:ascii="Times New Roman" w:hAnsi="Times New Roman"/>
          <w:b/>
          <w:i/>
          <w:sz w:val="28"/>
          <w:szCs w:val="28"/>
        </w:rPr>
        <w:t>И игру для вас затею,</w:t>
      </w:r>
    </w:p>
    <w:p w:rsidR="00953309" w:rsidRPr="00F76E51" w:rsidRDefault="00953309" w:rsidP="002206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6E51">
        <w:rPr>
          <w:rFonts w:ascii="Times New Roman" w:hAnsi="Times New Roman"/>
          <w:b/>
          <w:i/>
          <w:sz w:val="28"/>
          <w:szCs w:val="28"/>
        </w:rPr>
        <w:t>Вам задам сейчас вопросы,</w:t>
      </w:r>
    </w:p>
    <w:p w:rsidR="00953309" w:rsidRPr="00F76E51" w:rsidRDefault="00953309" w:rsidP="0022060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6E51">
        <w:rPr>
          <w:rFonts w:ascii="Times New Roman" w:hAnsi="Times New Roman"/>
          <w:b/>
          <w:i/>
          <w:sz w:val="28"/>
          <w:szCs w:val="28"/>
        </w:rPr>
        <w:t>Отвечать на них не просто.</w:t>
      </w:r>
    </w:p>
    <w:p w:rsidR="00953309" w:rsidRPr="00F76E51" w:rsidRDefault="00953309" w:rsidP="0022060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76E51">
        <w:rPr>
          <w:rFonts w:ascii="Times New Roman" w:hAnsi="Times New Roman"/>
          <w:i/>
          <w:sz w:val="28"/>
          <w:szCs w:val="28"/>
        </w:rPr>
        <w:t>(дети встают в круг, воспитатель берет мяч и бросает детям, дети отвечают на вопросы.)</w:t>
      </w:r>
    </w:p>
    <w:p w:rsidR="00953309" w:rsidRPr="00F76E51" w:rsidRDefault="00953309" w:rsidP="0022060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76E51">
        <w:rPr>
          <w:rFonts w:ascii="Times New Roman" w:hAnsi="Times New Roman"/>
          <w:sz w:val="28"/>
          <w:szCs w:val="28"/>
        </w:rPr>
        <w:t>Вопросы:</w:t>
      </w:r>
    </w:p>
    <w:p w:rsidR="00953309" w:rsidRPr="00F76E51" w:rsidRDefault="00953309" w:rsidP="002206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E51">
        <w:rPr>
          <w:rFonts w:ascii="Times New Roman" w:hAnsi="Times New Roman"/>
          <w:sz w:val="28"/>
          <w:szCs w:val="28"/>
        </w:rPr>
        <w:t xml:space="preserve">Можно ли играть со спичками? </w:t>
      </w:r>
    </w:p>
    <w:p w:rsidR="00953309" w:rsidRPr="00F76E51" w:rsidRDefault="00953309" w:rsidP="002206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E51">
        <w:rPr>
          <w:rFonts w:ascii="Times New Roman" w:hAnsi="Times New Roman"/>
          <w:sz w:val="28"/>
          <w:szCs w:val="28"/>
        </w:rPr>
        <w:t xml:space="preserve">Если ты один дома, кому можно открывать дверь? </w:t>
      </w:r>
    </w:p>
    <w:p w:rsidR="00953309" w:rsidRPr="00F76E51" w:rsidRDefault="00953309" w:rsidP="002206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E51">
        <w:rPr>
          <w:rFonts w:ascii="Times New Roman" w:hAnsi="Times New Roman"/>
          <w:sz w:val="28"/>
          <w:szCs w:val="28"/>
        </w:rPr>
        <w:t xml:space="preserve">Можно играть в кубики? </w:t>
      </w:r>
    </w:p>
    <w:p w:rsidR="00953309" w:rsidRPr="00F76E51" w:rsidRDefault="00953309" w:rsidP="002206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E51">
        <w:rPr>
          <w:rFonts w:ascii="Times New Roman" w:hAnsi="Times New Roman"/>
          <w:sz w:val="28"/>
          <w:szCs w:val="28"/>
        </w:rPr>
        <w:t>Можно брать у незнакомых людей конфеты?</w:t>
      </w:r>
    </w:p>
    <w:p w:rsidR="00953309" w:rsidRPr="00F76E51" w:rsidRDefault="00953309" w:rsidP="002206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E51">
        <w:rPr>
          <w:rFonts w:ascii="Times New Roman" w:hAnsi="Times New Roman"/>
          <w:sz w:val="28"/>
          <w:szCs w:val="28"/>
        </w:rPr>
        <w:t xml:space="preserve">Можно при пожаре звонить 01? </w:t>
      </w:r>
    </w:p>
    <w:p w:rsidR="00953309" w:rsidRPr="00F76E51" w:rsidRDefault="00953309" w:rsidP="002206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E51">
        <w:rPr>
          <w:rFonts w:ascii="Times New Roman" w:hAnsi="Times New Roman"/>
          <w:sz w:val="28"/>
          <w:szCs w:val="28"/>
        </w:rPr>
        <w:t xml:space="preserve">Можно залезать на подоконник? </w:t>
      </w:r>
    </w:p>
    <w:p w:rsidR="00953309" w:rsidRPr="00F76E51" w:rsidRDefault="00953309" w:rsidP="002206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E51">
        <w:rPr>
          <w:rFonts w:ascii="Times New Roman" w:hAnsi="Times New Roman"/>
          <w:sz w:val="28"/>
          <w:szCs w:val="28"/>
        </w:rPr>
        <w:t xml:space="preserve">Можно брать иголки в рот? </w:t>
      </w:r>
    </w:p>
    <w:p w:rsidR="00953309" w:rsidRPr="00F76E51" w:rsidRDefault="00953309" w:rsidP="002206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E51">
        <w:rPr>
          <w:rFonts w:ascii="Times New Roman" w:hAnsi="Times New Roman"/>
          <w:sz w:val="28"/>
          <w:szCs w:val="28"/>
        </w:rPr>
        <w:t>На какой знак светофора можно переходить улицу?</w:t>
      </w:r>
    </w:p>
    <w:p w:rsidR="00953309" w:rsidRPr="00F76E51" w:rsidRDefault="00953309" w:rsidP="002206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E51">
        <w:rPr>
          <w:rFonts w:ascii="Times New Roman" w:hAnsi="Times New Roman"/>
          <w:sz w:val="28"/>
          <w:szCs w:val="28"/>
        </w:rPr>
        <w:t>Можно играть на проезжей части?</w:t>
      </w:r>
    </w:p>
    <w:p w:rsidR="00953309" w:rsidRPr="00F76E51" w:rsidRDefault="00953309" w:rsidP="002206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E51">
        <w:rPr>
          <w:rFonts w:ascii="Times New Roman" w:hAnsi="Times New Roman"/>
          <w:sz w:val="28"/>
          <w:szCs w:val="28"/>
        </w:rPr>
        <w:t>Можно играть на льду водоема?</w:t>
      </w:r>
    </w:p>
    <w:p w:rsidR="00953309" w:rsidRPr="00F76E51" w:rsidRDefault="00953309" w:rsidP="0022060F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E51">
        <w:rPr>
          <w:rFonts w:ascii="Times New Roman" w:hAnsi="Times New Roman"/>
          <w:sz w:val="28"/>
          <w:szCs w:val="28"/>
        </w:rPr>
        <w:t>Надо ли закрывать водопроводный кран?</w:t>
      </w:r>
    </w:p>
    <w:p w:rsidR="00953309" w:rsidRPr="00F76E51" w:rsidRDefault="00953309" w:rsidP="0022060F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F76E51">
        <w:rPr>
          <w:rFonts w:ascii="Times New Roman" w:hAnsi="Times New Roman"/>
          <w:b/>
          <w:sz w:val="28"/>
          <w:szCs w:val="28"/>
        </w:rPr>
        <w:t>Воспитатель:</w:t>
      </w:r>
      <w:r w:rsidRPr="00F76E51">
        <w:rPr>
          <w:rFonts w:ascii="Times New Roman" w:hAnsi="Times New Roman"/>
          <w:sz w:val="28"/>
          <w:szCs w:val="28"/>
        </w:rPr>
        <w:t xml:space="preserve"> </w:t>
      </w:r>
    </w:p>
    <w:p w:rsidR="00953309" w:rsidRPr="00F76E51" w:rsidRDefault="00953309" w:rsidP="009646B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F76E51">
        <w:rPr>
          <w:rFonts w:ascii="Times New Roman" w:hAnsi="Times New Roman"/>
          <w:sz w:val="28"/>
          <w:szCs w:val="28"/>
        </w:rPr>
        <w:t>- Молодцы! Чтоб опасностей избежать будем правильно поступать.</w:t>
      </w:r>
    </w:p>
    <w:p w:rsidR="00953309" w:rsidRPr="00F76E51" w:rsidRDefault="00953309" w:rsidP="002206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3309" w:rsidRPr="00F76E51" w:rsidRDefault="00953309" w:rsidP="0022060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53309" w:rsidRPr="00F76E51" w:rsidRDefault="00953309">
      <w:pPr>
        <w:rPr>
          <w:rFonts w:ascii="Times New Roman" w:hAnsi="Times New Roman"/>
          <w:sz w:val="28"/>
          <w:szCs w:val="28"/>
        </w:rPr>
      </w:pPr>
    </w:p>
    <w:sectPr w:rsidR="00953309" w:rsidRPr="00F76E51" w:rsidSect="00BA5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4B75"/>
    <w:multiLevelType w:val="hybridMultilevel"/>
    <w:tmpl w:val="A7C0007A"/>
    <w:lvl w:ilvl="0" w:tplc="B956A9F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2591C59"/>
    <w:multiLevelType w:val="multilevel"/>
    <w:tmpl w:val="8C9A53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FD3164"/>
    <w:multiLevelType w:val="multilevel"/>
    <w:tmpl w:val="13E466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545E81"/>
    <w:multiLevelType w:val="multilevel"/>
    <w:tmpl w:val="6BDC34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851D5D"/>
    <w:multiLevelType w:val="multilevel"/>
    <w:tmpl w:val="4642E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3F06D2"/>
    <w:multiLevelType w:val="hybridMultilevel"/>
    <w:tmpl w:val="146CD1B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A50FFD"/>
    <w:multiLevelType w:val="multilevel"/>
    <w:tmpl w:val="261ED9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DF2389B"/>
    <w:multiLevelType w:val="hybridMultilevel"/>
    <w:tmpl w:val="8EFE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3B2C86"/>
    <w:multiLevelType w:val="multilevel"/>
    <w:tmpl w:val="73086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7C3"/>
    <w:rsid w:val="00011063"/>
    <w:rsid w:val="000149F4"/>
    <w:rsid w:val="00022A0C"/>
    <w:rsid w:val="00027F04"/>
    <w:rsid w:val="00033354"/>
    <w:rsid w:val="00044B0F"/>
    <w:rsid w:val="00067BD1"/>
    <w:rsid w:val="000766B4"/>
    <w:rsid w:val="00120E01"/>
    <w:rsid w:val="0014396B"/>
    <w:rsid w:val="00147278"/>
    <w:rsid w:val="001648E4"/>
    <w:rsid w:val="00164F54"/>
    <w:rsid w:val="00174E16"/>
    <w:rsid w:val="0018345A"/>
    <w:rsid w:val="001848E0"/>
    <w:rsid w:val="00187598"/>
    <w:rsid w:val="001B51A0"/>
    <w:rsid w:val="001F3E9C"/>
    <w:rsid w:val="0022060F"/>
    <w:rsid w:val="002263B0"/>
    <w:rsid w:val="003467B1"/>
    <w:rsid w:val="00353142"/>
    <w:rsid w:val="00375015"/>
    <w:rsid w:val="003906AE"/>
    <w:rsid w:val="003F2405"/>
    <w:rsid w:val="003F517D"/>
    <w:rsid w:val="00404361"/>
    <w:rsid w:val="004472AF"/>
    <w:rsid w:val="004703CC"/>
    <w:rsid w:val="004E6BF1"/>
    <w:rsid w:val="004F7A3B"/>
    <w:rsid w:val="00541FAE"/>
    <w:rsid w:val="00586FEA"/>
    <w:rsid w:val="005A7FBB"/>
    <w:rsid w:val="006D680A"/>
    <w:rsid w:val="006D7CD2"/>
    <w:rsid w:val="00700136"/>
    <w:rsid w:val="00770EFB"/>
    <w:rsid w:val="007A61AE"/>
    <w:rsid w:val="007C6E59"/>
    <w:rsid w:val="00881F46"/>
    <w:rsid w:val="008C5EB3"/>
    <w:rsid w:val="008C6154"/>
    <w:rsid w:val="008D4D17"/>
    <w:rsid w:val="008F1CF7"/>
    <w:rsid w:val="0090608C"/>
    <w:rsid w:val="00953309"/>
    <w:rsid w:val="009646B0"/>
    <w:rsid w:val="009E4819"/>
    <w:rsid w:val="00A02F47"/>
    <w:rsid w:val="00A179AE"/>
    <w:rsid w:val="00B131FD"/>
    <w:rsid w:val="00B13D99"/>
    <w:rsid w:val="00B403D5"/>
    <w:rsid w:val="00B641BF"/>
    <w:rsid w:val="00BA5411"/>
    <w:rsid w:val="00BF07C3"/>
    <w:rsid w:val="00BF19CB"/>
    <w:rsid w:val="00CD4036"/>
    <w:rsid w:val="00D84E45"/>
    <w:rsid w:val="00DC55C7"/>
    <w:rsid w:val="00DD1B76"/>
    <w:rsid w:val="00DF7AE6"/>
    <w:rsid w:val="00E27B0A"/>
    <w:rsid w:val="00E35312"/>
    <w:rsid w:val="00E94628"/>
    <w:rsid w:val="00EE5A2A"/>
    <w:rsid w:val="00EF248D"/>
    <w:rsid w:val="00F35AD0"/>
    <w:rsid w:val="00F4165B"/>
    <w:rsid w:val="00F7216D"/>
    <w:rsid w:val="00F76E51"/>
    <w:rsid w:val="00F91741"/>
    <w:rsid w:val="00FA698F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C5E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99"/>
    <w:qFormat/>
    <w:rsid w:val="008C5EB3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2206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A02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02F47"/>
    <w:rPr>
      <w:rFonts w:ascii="Segoe UI" w:hAnsi="Segoe UI" w:cs="Segoe UI"/>
      <w:sz w:val="18"/>
      <w:szCs w:val="18"/>
    </w:rPr>
  </w:style>
  <w:style w:type="character" w:styleId="a8">
    <w:name w:val="Strong"/>
    <w:uiPriority w:val="99"/>
    <w:qFormat/>
    <w:rsid w:val="009646B0"/>
    <w:rPr>
      <w:rFonts w:cs="Times New Roman"/>
      <w:b/>
      <w:bCs/>
    </w:rPr>
  </w:style>
  <w:style w:type="paragraph" w:customStyle="1" w:styleId="c2">
    <w:name w:val="c2"/>
    <w:basedOn w:val="a"/>
    <w:uiPriority w:val="99"/>
    <w:rsid w:val="00164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164F54"/>
    <w:rPr>
      <w:rFonts w:cs="Times New Roman"/>
    </w:rPr>
  </w:style>
  <w:style w:type="paragraph" w:customStyle="1" w:styleId="c28">
    <w:name w:val="c28"/>
    <w:basedOn w:val="a"/>
    <w:rsid w:val="00B40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rsid w:val="00B403D5"/>
  </w:style>
  <w:style w:type="paragraph" w:customStyle="1" w:styleId="c6">
    <w:name w:val="c6"/>
    <w:basedOn w:val="a"/>
    <w:rsid w:val="00B403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4">
    <w:name w:val="c24"/>
    <w:rsid w:val="00B403D5"/>
  </w:style>
  <w:style w:type="character" w:customStyle="1" w:styleId="c7">
    <w:name w:val="c7"/>
    <w:rsid w:val="00B403D5"/>
  </w:style>
  <w:style w:type="character" w:customStyle="1" w:styleId="c34">
    <w:name w:val="c34"/>
    <w:rsid w:val="00B403D5"/>
  </w:style>
  <w:style w:type="character" w:customStyle="1" w:styleId="c32">
    <w:name w:val="c32"/>
    <w:rsid w:val="00B403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45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IR-25</cp:lastModifiedBy>
  <cp:revision>16</cp:revision>
  <cp:lastPrinted>2021-09-05T14:22:00Z</cp:lastPrinted>
  <dcterms:created xsi:type="dcterms:W3CDTF">2019-09-29T14:21:00Z</dcterms:created>
  <dcterms:modified xsi:type="dcterms:W3CDTF">2024-03-11T20:36:00Z</dcterms:modified>
</cp:coreProperties>
</file>